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D433C" w14:textId="77777777" w:rsidR="0007375A" w:rsidRPr="00393B70" w:rsidRDefault="0007375A" w:rsidP="00377E78">
      <w:pPr>
        <w:spacing w:before="120" w:after="120" w:line="360" w:lineRule="auto"/>
        <w:rPr>
          <w:rFonts w:ascii="Arial" w:eastAsia="Times New Roman" w:hAnsi="Arial" w:cs="Arial"/>
          <w:lang w:eastAsia="pl-PL"/>
        </w:rPr>
      </w:pPr>
    </w:p>
    <w:p w14:paraId="4F893B13" w14:textId="4BA5E454" w:rsidR="00A6755A" w:rsidRDefault="00A6755A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E1D0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Wykaz </w:t>
      </w:r>
      <w:r w:rsidR="00D11C5B">
        <w:rPr>
          <w:rFonts w:ascii="Arial" w:hAnsi="Arial" w:cs="Arial"/>
          <w:b/>
          <w:sz w:val="24"/>
          <w:szCs w:val="24"/>
        </w:rPr>
        <w:t>usług</w:t>
      </w:r>
      <w:r w:rsidRPr="00A6755A">
        <w:t xml:space="preserve"> </w:t>
      </w:r>
    </w:p>
    <w:p w14:paraId="5EAC1F6B" w14:textId="77777777" w:rsidR="00394AD6" w:rsidRPr="00394AD6" w:rsidRDefault="00394AD6" w:rsidP="00394AD6">
      <w:pPr>
        <w:jc w:val="center"/>
        <w:rPr>
          <w:rFonts w:ascii="Arial" w:hAnsi="Arial" w:cs="Arial"/>
          <w:color w:val="000000"/>
        </w:rPr>
      </w:pPr>
      <w:r w:rsidRPr="00394AD6">
        <w:rPr>
          <w:rFonts w:ascii="Arial" w:hAnsi="Arial" w:cs="Arial"/>
          <w:color w:val="000000"/>
        </w:rPr>
        <w:t xml:space="preserve">Postępowanie o udzielenie zamówienia publicznego sektorowego prowadzonego </w:t>
      </w:r>
      <w:r w:rsidR="00293988">
        <w:rPr>
          <w:rFonts w:ascii="Arial" w:hAnsi="Arial" w:cs="Arial"/>
          <w:color w:val="000000"/>
        </w:rPr>
        <w:br/>
      </w:r>
      <w:r w:rsidRPr="00394AD6">
        <w:rPr>
          <w:rFonts w:ascii="Arial" w:hAnsi="Arial" w:cs="Arial"/>
          <w:color w:val="000000"/>
        </w:rPr>
        <w:t>w formie elektronicznej w trybie przetargu nieograniczonego:</w:t>
      </w:r>
    </w:p>
    <w:p w14:paraId="062440C5" w14:textId="29B38FC9" w:rsidR="00295018" w:rsidRDefault="00F2004E" w:rsidP="003C128B">
      <w:pPr>
        <w:spacing w:after="0"/>
        <w:jc w:val="center"/>
        <w:rPr>
          <w:rFonts w:ascii="Arial" w:hAnsi="Arial" w:cs="Arial"/>
          <w:b/>
          <w:bCs/>
        </w:rPr>
      </w:pPr>
      <w:r w:rsidRPr="00E4230C">
        <w:rPr>
          <w:rFonts w:ascii="Arial" w:hAnsi="Arial" w:cs="Arial"/>
          <w:b/>
          <w:bCs/>
        </w:rPr>
        <w:t>„</w:t>
      </w:r>
      <w:r w:rsidR="00D11C5B" w:rsidRPr="00D11C5B">
        <w:rPr>
          <w:rFonts w:ascii="Arial" w:hAnsi="Arial" w:cs="Arial"/>
          <w:b/>
          <w:bCs/>
        </w:rPr>
        <w:t>Obsługa Infrastruktury Technicznej FPV Bałków, FW Dobrzyń, FW Gołdap, FW Śniatowo, FW Inowrocław, FW Mogilno</w:t>
      </w:r>
      <w:r w:rsidRPr="00E4230C">
        <w:rPr>
          <w:rFonts w:ascii="Arial" w:hAnsi="Arial" w:cs="Arial"/>
          <w:b/>
          <w:bCs/>
        </w:rPr>
        <w:t>”</w:t>
      </w:r>
    </w:p>
    <w:tbl>
      <w:tblPr>
        <w:tblpPr w:leftFromText="141" w:rightFromText="141" w:vertAnchor="text" w:horzAnchor="margin" w:tblpXSpec="center" w:tblpY="32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1417"/>
        <w:gridCol w:w="1276"/>
        <w:gridCol w:w="1134"/>
        <w:gridCol w:w="7654"/>
        <w:gridCol w:w="1843"/>
      </w:tblGrid>
      <w:tr w:rsidR="00457E22" w14:paraId="693933B0" w14:textId="77777777" w:rsidTr="00457E22">
        <w:trPr>
          <w:cantSplit/>
          <w:trHeight w:val="27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746C" w14:textId="77777777" w:rsidR="00457E22" w:rsidRDefault="00457E22" w:rsidP="00457E22">
            <w:pPr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304B" w14:textId="77777777" w:rsidR="00457E22" w:rsidRDefault="00457E22" w:rsidP="00457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Cs/>
                <w:sz w:val="18"/>
                <w:szCs w:val="18"/>
              </w:rPr>
            </w:pPr>
          </w:p>
          <w:p w14:paraId="18D09E04" w14:textId="7C043915" w:rsidR="00457E22" w:rsidRDefault="00457E22" w:rsidP="00457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Nazwa zadania</w:t>
            </w:r>
          </w:p>
          <w:p w14:paraId="164AC12B" w14:textId="77777777" w:rsidR="00457E22" w:rsidRDefault="00457E22" w:rsidP="00457E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14D8F" w14:textId="77777777" w:rsidR="00457E22" w:rsidRDefault="00457E22" w:rsidP="00457E22">
            <w:pPr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</w:p>
          <w:p w14:paraId="7A6956F7" w14:textId="3B33FEA7" w:rsidR="00457E22" w:rsidRDefault="00457E22" w:rsidP="00457E22">
            <w:pPr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rodzaj stacji GPO </w:t>
            </w:r>
            <w:r w:rsidR="0080211C">
              <w:rPr>
                <w:rFonts w:cs="Arial"/>
                <w:bCs/>
                <w:sz w:val="18"/>
                <w:szCs w:val="18"/>
                <w:lang w:eastAsia="ar-SA"/>
              </w:rPr>
              <w:t>lub</w:t>
            </w: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 GPZ WN/SN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DFD42" w14:textId="2262421D" w:rsidR="00457E22" w:rsidRDefault="00457E22" w:rsidP="00457E22">
            <w:pPr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Data wykonania zadania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0478" w14:textId="574EC337" w:rsidR="00457E22" w:rsidRDefault="00457E22" w:rsidP="00457E22">
            <w:pPr>
              <w:ind w:left="72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Pełen zakres eksploatacji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D6AA" w14:textId="0C292AF9" w:rsidR="00457E22" w:rsidRDefault="00457E22" w:rsidP="00457E22">
            <w:pPr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Podmiot na rzecz, którego Wykonano zadanie</w:t>
            </w:r>
          </w:p>
        </w:tc>
      </w:tr>
      <w:tr w:rsidR="00457E22" w14:paraId="33BF2548" w14:textId="77777777" w:rsidTr="00457E22">
        <w:trPr>
          <w:cantSplit/>
          <w:trHeight w:val="838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DF0C" w14:textId="77777777" w:rsidR="00457E22" w:rsidRDefault="00457E22" w:rsidP="00457E22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AFB8" w14:textId="77777777" w:rsidR="00457E22" w:rsidRDefault="00457E22" w:rsidP="00457E22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FF2" w14:textId="77777777" w:rsidR="00457E22" w:rsidRDefault="00457E22" w:rsidP="00457E22">
            <w:pPr>
              <w:jc w:val="center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967" w14:textId="77777777" w:rsidR="00457E22" w:rsidRDefault="00457E22" w:rsidP="00457E22">
            <w:pPr>
              <w:jc w:val="center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>początek</w:t>
            </w:r>
          </w:p>
          <w:p w14:paraId="6335A33C" w14:textId="77777777" w:rsidR="00457E22" w:rsidRDefault="00457E22" w:rsidP="00457E2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2784" w14:textId="77777777" w:rsidR="00457E22" w:rsidRDefault="00457E22" w:rsidP="00457E22">
            <w:pPr>
              <w:jc w:val="center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>zakończenie</w:t>
            </w:r>
          </w:p>
          <w:p w14:paraId="4F2CA9F3" w14:textId="77777777" w:rsidR="00457E22" w:rsidRDefault="00457E22" w:rsidP="00457E2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7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B58D" w14:textId="77777777" w:rsidR="00457E22" w:rsidRDefault="00457E22" w:rsidP="00457E22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E01B" w14:textId="77777777" w:rsidR="00457E22" w:rsidRDefault="00457E22" w:rsidP="00457E22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457E22" w14:paraId="3196D95B" w14:textId="77777777" w:rsidTr="00457E22">
        <w:trPr>
          <w:cantSplit/>
          <w:trHeight w:val="6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FAD8" w14:textId="77777777" w:rsidR="00457E22" w:rsidRPr="00F479F0" w:rsidRDefault="00457E22" w:rsidP="00457E22">
            <w:pPr>
              <w:jc w:val="center"/>
              <w:rPr>
                <w:lang w:eastAsia="ar-SA"/>
              </w:rPr>
            </w:pPr>
            <w:r w:rsidRPr="00F479F0">
              <w:rPr>
                <w:lang w:eastAsia="ar-SA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1971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  <w:p w14:paraId="665DF03F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5D1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701B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72BB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4F3E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D92A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</w:tr>
      <w:tr w:rsidR="00457E22" w14:paraId="0F3752C7" w14:textId="77777777" w:rsidTr="00457E22">
        <w:trPr>
          <w:cantSplit/>
          <w:trHeight w:val="67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3B46" w14:textId="77777777" w:rsidR="00457E22" w:rsidRPr="00F479F0" w:rsidRDefault="00457E22" w:rsidP="00457E22">
            <w:pPr>
              <w:jc w:val="center"/>
              <w:rPr>
                <w:lang w:eastAsia="ar-SA"/>
              </w:rPr>
            </w:pPr>
            <w:r w:rsidRPr="00F479F0">
              <w:rPr>
                <w:lang w:eastAsia="ar-SA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9D49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  <w:p w14:paraId="6ED9BD7B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FEDC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1C67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9D7F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D133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76FB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</w:tr>
      <w:tr w:rsidR="00457E22" w14:paraId="1DC75F44" w14:textId="77777777" w:rsidTr="00457E22">
        <w:trPr>
          <w:cantSplit/>
          <w:trHeight w:val="90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5CBB" w14:textId="77777777" w:rsidR="00457E22" w:rsidRPr="00F479F0" w:rsidRDefault="00457E22" w:rsidP="00457E2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53DD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2EA2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E587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3C5D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B133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BD34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</w:tr>
      <w:tr w:rsidR="00457E22" w14:paraId="4531CBED" w14:textId="77777777" w:rsidTr="00457E22">
        <w:trPr>
          <w:cantSplit/>
          <w:trHeight w:val="85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7259" w14:textId="77777777" w:rsidR="00457E22" w:rsidRPr="00F479F0" w:rsidRDefault="00457E22" w:rsidP="00457E2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6E1D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7B2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DDB6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674F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1385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BCA5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</w:tr>
      <w:tr w:rsidR="00457E22" w14:paraId="41E0AA8B" w14:textId="77777777" w:rsidTr="00457E22">
        <w:trPr>
          <w:cantSplit/>
          <w:trHeight w:val="84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0F9A" w14:textId="77777777" w:rsidR="00457E22" w:rsidRPr="00F479F0" w:rsidRDefault="00457E22" w:rsidP="00457E22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4BE1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D4C7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8831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BEF3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79EC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023" w14:textId="77777777" w:rsidR="00457E22" w:rsidRDefault="00457E22" w:rsidP="00457E22">
            <w:pPr>
              <w:jc w:val="center"/>
              <w:rPr>
                <w:b/>
                <w:lang w:eastAsia="ar-SA"/>
              </w:rPr>
            </w:pPr>
          </w:p>
        </w:tc>
      </w:tr>
    </w:tbl>
    <w:p w14:paraId="602D7000" w14:textId="77777777" w:rsidR="00F2004E" w:rsidRDefault="00F2004E" w:rsidP="003C128B">
      <w:pPr>
        <w:spacing w:after="0"/>
        <w:jc w:val="center"/>
        <w:rPr>
          <w:rFonts w:ascii="Arial" w:hAnsi="Arial" w:cs="Arial"/>
          <w:i/>
          <w:color w:val="000000"/>
        </w:rPr>
      </w:pPr>
    </w:p>
    <w:p w14:paraId="680301F3" w14:textId="75FA9D70" w:rsidR="00B377AA" w:rsidRPr="00822DFC" w:rsidRDefault="00B377AA" w:rsidP="00D11C5B">
      <w:pPr>
        <w:pStyle w:val="Akapitzlist"/>
        <w:ind w:left="360"/>
        <w:jc w:val="both"/>
        <w:rPr>
          <w:rFonts w:ascii="Arial" w:hAnsi="Arial" w:cs="Arial"/>
          <w:color w:val="000000"/>
          <w:sz w:val="22"/>
        </w:rPr>
      </w:pPr>
    </w:p>
    <w:p w14:paraId="6A2F015B" w14:textId="73144B00" w:rsidR="00822DFC" w:rsidRDefault="00822DFC" w:rsidP="0007375A">
      <w:pPr>
        <w:spacing w:before="120" w:after="120" w:line="360" w:lineRule="auto"/>
        <w:rPr>
          <w:rFonts w:ascii="Arial" w:eastAsia="Times New Roman" w:hAnsi="Arial" w:cs="Arial"/>
          <w:lang w:eastAsia="pl-PL"/>
        </w:rPr>
      </w:pPr>
    </w:p>
    <w:p w14:paraId="6C8E2D5E" w14:textId="77777777" w:rsidR="00822DFC" w:rsidRPr="00393B70" w:rsidRDefault="00822DFC" w:rsidP="0007375A">
      <w:pPr>
        <w:spacing w:before="120" w:after="120" w:line="360" w:lineRule="auto"/>
        <w:rPr>
          <w:rFonts w:ascii="Arial" w:eastAsia="Times New Roman" w:hAnsi="Arial" w:cs="Arial"/>
          <w:lang w:eastAsia="pl-PL"/>
        </w:rPr>
      </w:pPr>
    </w:p>
    <w:p w14:paraId="180E8CA2" w14:textId="77777777" w:rsidR="0007375A" w:rsidRPr="00393B70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135E624" w14:textId="77777777" w:rsidR="0007375A" w:rsidRPr="00633FF6" w:rsidRDefault="0086205A" w:rsidP="000737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rPr>
          <w:rFonts w:ascii="Arial" w:eastAsia="Times New Roman" w:hAnsi="Arial" w:cs="Arial"/>
          <w:spacing w:val="20"/>
          <w:lang w:eastAsia="pl-PL"/>
        </w:rPr>
      </w:pPr>
      <w:r w:rsidRPr="00393B70">
        <w:rPr>
          <w:rFonts w:ascii="Arial" w:eastAsia="Times New Roman" w:hAnsi="Arial" w:cs="Arial"/>
          <w:lang w:eastAsia="pl-PL"/>
        </w:rPr>
        <w:t>Dnia……………………………</w:t>
      </w:r>
      <w:r w:rsidRPr="00393B70">
        <w:rPr>
          <w:rFonts w:ascii="Arial" w:eastAsia="Times New Roman" w:hAnsi="Arial" w:cs="Arial"/>
          <w:lang w:eastAsia="pl-PL"/>
        </w:rPr>
        <w:tab/>
      </w:r>
      <w:r w:rsidRPr="00393B70">
        <w:rPr>
          <w:rFonts w:ascii="Arial" w:eastAsia="Times New Roman" w:hAnsi="Arial" w:cs="Arial"/>
          <w:lang w:eastAsia="pl-PL"/>
        </w:rPr>
        <w:tab/>
      </w:r>
      <w:r w:rsidRPr="00393B70">
        <w:rPr>
          <w:rFonts w:ascii="Arial" w:eastAsia="Times New Roman" w:hAnsi="Arial" w:cs="Arial"/>
          <w:lang w:eastAsia="pl-PL"/>
        </w:rPr>
        <w:tab/>
      </w:r>
      <w:r w:rsidR="0007375A" w:rsidRPr="00393B70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0BCAAAE7" w14:textId="1C2E95B2" w:rsidR="001A5654" w:rsidRPr="00A6755A" w:rsidRDefault="0007375A" w:rsidP="00A675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lang w:eastAsia="pl-PL"/>
        </w:rPr>
        <w:tab/>
      </w:r>
      <w:r w:rsidRPr="00633FF6">
        <w:rPr>
          <w:rFonts w:ascii="Arial" w:eastAsia="Times New Roman" w:hAnsi="Arial" w:cs="Arial"/>
          <w:i/>
          <w:sz w:val="20"/>
          <w:szCs w:val="20"/>
          <w:lang w:eastAsia="pl-PL"/>
        </w:rPr>
        <w:t>(podpis Wykonawcy)</w:t>
      </w:r>
    </w:p>
    <w:sectPr w:rsidR="001A5654" w:rsidRPr="00A6755A" w:rsidSect="003170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DD084" w14:textId="77777777" w:rsidR="00242AEF" w:rsidRDefault="00242AEF" w:rsidP="008933BC">
      <w:pPr>
        <w:spacing w:after="0" w:line="240" w:lineRule="auto"/>
      </w:pPr>
      <w:r>
        <w:separator/>
      </w:r>
    </w:p>
  </w:endnote>
  <w:endnote w:type="continuationSeparator" w:id="0">
    <w:p w14:paraId="2CFA0013" w14:textId="77777777" w:rsidR="00242AEF" w:rsidRDefault="00242AEF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4A5B" w14:textId="77777777" w:rsidR="00525E53" w:rsidRDefault="00525E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82656" w14:textId="56EA0C51" w:rsidR="00007E2E" w:rsidRPr="00A04A3C" w:rsidRDefault="00A04A3C" w:rsidP="00A04A3C">
    <w:pPr>
      <w:contextualSpacing/>
      <w:rPr>
        <w:rFonts w:ascii="Arial" w:hAnsi="Arial" w:cs="Arial"/>
        <w:bCs/>
        <w:i/>
        <w:sz w:val="20"/>
      </w:rPr>
    </w:pPr>
    <w:r w:rsidRPr="00A04A3C">
      <w:rPr>
        <w:rFonts w:ascii="Arial" w:hAnsi="Arial" w:cs="Arial"/>
        <w:bCs/>
        <w:i/>
        <w:sz w:val="20"/>
      </w:rPr>
      <w:t>Pik w wersji edytowalnej – tabele mogą być przez Wykonawcę rozszerzane o dodatkowe wiersze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4E29C" w14:textId="77777777" w:rsidR="00525E53" w:rsidRDefault="00525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E3187" w14:textId="77777777" w:rsidR="00242AEF" w:rsidRDefault="00242AEF" w:rsidP="008933BC">
      <w:pPr>
        <w:spacing w:after="0" w:line="240" w:lineRule="auto"/>
      </w:pPr>
      <w:r>
        <w:separator/>
      </w:r>
    </w:p>
  </w:footnote>
  <w:footnote w:type="continuationSeparator" w:id="0">
    <w:p w14:paraId="5237040D" w14:textId="77777777" w:rsidR="00242AEF" w:rsidRDefault="00242AEF" w:rsidP="00893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4EE6" w14:textId="77777777" w:rsidR="00525E53" w:rsidRDefault="00525E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7DCCA" w14:textId="4587A88B" w:rsidR="00650D4F" w:rsidRPr="00BC0D65" w:rsidRDefault="00A15FC9" w:rsidP="00457E22">
    <w:pPr>
      <w:tabs>
        <w:tab w:val="center" w:pos="4536"/>
        <w:tab w:val="right" w:pos="9072"/>
      </w:tabs>
      <w:spacing w:after="0" w:line="240" w:lineRule="auto"/>
      <w:ind w:right="-738"/>
      <w:rPr>
        <w:rFonts w:ascii="Arial" w:eastAsia="Calibri" w:hAnsi="Arial" w:cs="Arial"/>
        <w:sz w:val="20"/>
        <w:szCs w:val="20"/>
        <w:lang w:eastAsia="pl-PL"/>
      </w:rPr>
    </w:pPr>
    <w:r>
      <w:rPr>
        <w:rFonts w:ascii="Arial" w:eastAsia="Calibri" w:hAnsi="Arial" w:cs="Arial"/>
        <w:sz w:val="20"/>
        <w:szCs w:val="20"/>
        <w:lang w:eastAsia="pl-PL"/>
      </w:rPr>
      <w:t>Nr referencyjny:</w:t>
    </w:r>
    <w:r w:rsidR="00FA709C" w:rsidRPr="00FA709C">
      <w:t xml:space="preserve"> </w:t>
    </w:r>
    <w:r w:rsidR="00042A33">
      <w:rPr>
        <w:rFonts w:ascii="Arial" w:eastAsia="Calibri" w:hAnsi="Arial" w:cs="Arial"/>
        <w:sz w:val="20"/>
        <w:szCs w:val="20"/>
        <w:lang w:eastAsia="pl-PL"/>
      </w:rPr>
      <w:t>PZP/TE</w:t>
    </w:r>
    <w:r w:rsidR="00583AF5" w:rsidRPr="00583AF5">
      <w:rPr>
        <w:rFonts w:ascii="Arial" w:eastAsia="Calibri" w:hAnsi="Arial" w:cs="Arial"/>
        <w:sz w:val="20"/>
        <w:szCs w:val="20"/>
        <w:lang w:eastAsia="pl-PL"/>
      </w:rPr>
      <w:t>/</w:t>
    </w:r>
    <w:r w:rsidR="00525E53" w:rsidRPr="008F76EC">
      <w:rPr>
        <w:rFonts w:ascii="Arial" w:hAnsi="Arial" w:cs="Arial"/>
        <w:sz w:val="20"/>
        <w:szCs w:val="20"/>
      </w:rPr>
      <w:t>02145/2026</w:t>
    </w:r>
    <w:r w:rsidR="00BC0D65" w:rsidRPr="00BC0D65">
      <w:rPr>
        <w:rFonts w:ascii="Arial" w:eastAsia="Calibri" w:hAnsi="Arial" w:cs="Arial"/>
        <w:sz w:val="20"/>
        <w:szCs w:val="20"/>
        <w:lang w:eastAsia="pl-PL"/>
      </w:rPr>
      <w:tab/>
    </w:r>
    <w:r w:rsidR="00BC0D65" w:rsidRPr="00BC0D65">
      <w:rPr>
        <w:rFonts w:ascii="Arial" w:eastAsia="Calibri" w:hAnsi="Arial" w:cs="Arial"/>
        <w:sz w:val="20"/>
        <w:szCs w:val="20"/>
        <w:lang w:eastAsia="pl-PL"/>
      </w:rPr>
      <w:tab/>
    </w:r>
    <w:r w:rsidR="00E061E8">
      <w:rPr>
        <w:rFonts w:ascii="Arial" w:eastAsia="Times New Roman" w:hAnsi="Arial" w:cs="Arial"/>
        <w:b/>
        <w:lang w:eastAsia="pl-PL"/>
      </w:rPr>
      <w:t xml:space="preserve">Załącznik nr </w:t>
    </w:r>
    <w:r w:rsidR="00386018">
      <w:rPr>
        <w:rFonts w:ascii="Arial" w:eastAsia="Times New Roman" w:hAnsi="Arial" w:cs="Arial"/>
        <w:b/>
        <w:lang w:eastAsia="pl-PL"/>
      </w:rPr>
      <w:t>3</w:t>
    </w:r>
    <w:r w:rsidR="00650D4F" w:rsidRPr="00393B70">
      <w:rPr>
        <w:rFonts w:ascii="Arial" w:eastAsia="Times New Roman" w:hAnsi="Arial" w:cs="Arial"/>
        <w:b/>
        <w:lang w:eastAsia="pl-PL"/>
      </w:rPr>
      <w:t xml:space="preserve"> do </w:t>
    </w:r>
    <w:r w:rsidR="00583AF5">
      <w:rPr>
        <w:rFonts w:ascii="Arial" w:eastAsia="Times New Roman" w:hAnsi="Arial" w:cs="Arial"/>
        <w:b/>
        <w:lang w:eastAsia="pl-PL"/>
      </w:rPr>
      <w:t>S</w:t>
    </w:r>
    <w:r w:rsidR="00BD365C">
      <w:rPr>
        <w:rFonts w:ascii="Arial" w:eastAsia="Times New Roman" w:hAnsi="Arial" w:cs="Arial"/>
        <w:b/>
        <w:lang w:eastAsia="pl-PL"/>
      </w:rPr>
      <w:t>WZ</w:t>
    </w:r>
  </w:p>
  <w:p w14:paraId="657DEFF2" w14:textId="77777777" w:rsidR="00650D4F" w:rsidRPr="00EC0531" w:rsidRDefault="00650D4F" w:rsidP="00650D4F">
    <w:pPr>
      <w:spacing w:line="360" w:lineRule="auto"/>
      <w:rPr>
        <w:rFonts w:ascii="Arial" w:hAnsi="Arial" w:cs="Arial"/>
      </w:rPr>
    </w:pPr>
  </w:p>
  <w:p w14:paraId="2B6B0A74" w14:textId="77777777" w:rsidR="008933BC" w:rsidRPr="000C3178" w:rsidRDefault="00AE45F6" w:rsidP="00EF3DA0">
    <w:pPr>
      <w:pStyle w:val="Nagwek"/>
      <w:tabs>
        <w:tab w:val="clear" w:pos="4536"/>
        <w:tab w:val="clear" w:pos="9072"/>
        <w:tab w:val="left" w:pos="3940"/>
        <w:tab w:val="left" w:pos="7852"/>
      </w:tabs>
      <w:rPr>
        <w:rFonts w:ascii="Arial" w:hAnsi="Arial" w:cs="Arial"/>
      </w:rPr>
    </w:pPr>
    <w:r>
      <w:rPr>
        <w:rFonts w:ascii="Arial" w:hAnsi="Arial" w:cs="Arial"/>
      </w:rPr>
      <w:tab/>
    </w:r>
    <w:r w:rsidR="00EF3DA0"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DC756" w14:textId="77777777" w:rsidR="00525E53" w:rsidRDefault="00525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295F"/>
    <w:multiLevelType w:val="hybridMultilevel"/>
    <w:tmpl w:val="D2DA8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C03F3"/>
    <w:multiLevelType w:val="hybridMultilevel"/>
    <w:tmpl w:val="1892FD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42ED"/>
    <w:multiLevelType w:val="multilevel"/>
    <w:tmpl w:val="CDCEDFE0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3260"/>
        </w:tabs>
        <w:ind w:left="4110" w:hanging="850"/>
      </w:pPr>
      <w:rPr>
        <w:b w:val="0"/>
        <w:i w:val="0"/>
        <w:color w:val="000000" w:themeColor="text1"/>
        <w:sz w:val="22"/>
        <w:szCs w:val="22"/>
      </w:rPr>
    </w:lvl>
    <w:lvl w:ilvl="4">
      <w:start w:val="1"/>
      <w:numFmt w:val="decimal"/>
      <w:pStyle w:val="AK5"/>
      <w:lvlText w:val="%1.%2.%3.%4.%5"/>
      <w:lvlJc w:val="left"/>
      <w:pPr>
        <w:ind w:left="3686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BB048FB"/>
    <w:multiLevelType w:val="hybridMultilevel"/>
    <w:tmpl w:val="3688603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F1E4367"/>
    <w:multiLevelType w:val="hybridMultilevel"/>
    <w:tmpl w:val="043243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8319682">
    <w:abstractNumId w:val="0"/>
  </w:num>
  <w:num w:numId="2" w16cid:durableId="746264662">
    <w:abstractNumId w:val="2"/>
  </w:num>
  <w:num w:numId="3" w16cid:durableId="606279250">
    <w:abstractNumId w:val="4"/>
  </w:num>
  <w:num w:numId="4" w16cid:durableId="249587564">
    <w:abstractNumId w:val="1"/>
  </w:num>
  <w:num w:numId="5" w16cid:durableId="266697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07E2E"/>
    <w:rsid w:val="00042A33"/>
    <w:rsid w:val="00057F67"/>
    <w:rsid w:val="0007375A"/>
    <w:rsid w:val="000C3178"/>
    <w:rsid w:val="000F58DD"/>
    <w:rsid w:val="0013565E"/>
    <w:rsid w:val="0015241D"/>
    <w:rsid w:val="0016408A"/>
    <w:rsid w:val="0017333D"/>
    <w:rsid w:val="00192536"/>
    <w:rsid w:val="001A4037"/>
    <w:rsid w:val="001A5654"/>
    <w:rsid w:val="00235AF2"/>
    <w:rsid w:val="00242AEF"/>
    <w:rsid w:val="00253C69"/>
    <w:rsid w:val="00266849"/>
    <w:rsid w:val="00293988"/>
    <w:rsid w:val="00295018"/>
    <w:rsid w:val="002E4CF7"/>
    <w:rsid w:val="00317005"/>
    <w:rsid w:val="00322619"/>
    <w:rsid w:val="00377E78"/>
    <w:rsid w:val="00386018"/>
    <w:rsid w:val="00393B70"/>
    <w:rsid w:val="00394AD6"/>
    <w:rsid w:val="003C128B"/>
    <w:rsid w:val="003C5DE7"/>
    <w:rsid w:val="00450107"/>
    <w:rsid w:val="00457E22"/>
    <w:rsid w:val="004F6A00"/>
    <w:rsid w:val="004F74FB"/>
    <w:rsid w:val="0050183F"/>
    <w:rsid w:val="00525E53"/>
    <w:rsid w:val="00583AF5"/>
    <w:rsid w:val="005947BE"/>
    <w:rsid w:val="005E25B2"/>
    <w:rsid w:val="005E712C"/>
    <w:rsid w:val="006376FF"/>
    <w:rsid w:val="00650D4F"/>
    <w:rsid w:val="006725CC"/>
    <w:rsid w:val="00695989"/>
    <w:rsid w:val="0071155B"/>
    <w:rsid w:val="007527A7"/>
    <w:rsid w:val="00795BDF"/>
    <w:rsid w:val="007D7767"/>
    <w:rsid w:val="007E6D05"/>
    <w:rsid w:val="0080211C"/>
    <w:rsid w:val="00813B46"/>
    <w:rsid w:val="00822DFC"/>
    <w:rsid w:val="00833722"/>
    <w:rsid w:val="0083397C"/>
    <w:rsid w:val="0086205A"/>
    <w:rsid w:val="008933BC"/>
    <w:rsid w:val="009053C9"/>
    <w:rsid w:val="009617B9"/>
    <w:rsid w:val="00995F11"/>
    <w:rsid w:val="00A04A3C"/>
    <w:rsid w:val="00A15FC9"/>
    <w:rsid w:val="00A179B8"/>
    <w:rsid w:val="00A21F10"/>
    <w:rsid w:val="00A24ED7"/>
    <w:rsid w:val="00A61D88"/>
    <w:rsid w:val="00A6755A"/>
    <w:rsid w:val="00AB1FBC"/>
    <w:rsid w:val="00AC1D09"/>
    <w:rsid w:val="00AE45F6"/>
    <w:rsid w:val="00AF7084"/>
    <w:rsid w:val="00B07DAC"/>
    <w:rsid w:val="00B14895"/>
    <w:rsid w:val="00B36D9C"/>
    <w:rsid w:val="00B377AA"/>
    <w:rsid w:val="00B90092"/>
    <w:rsid w:val="00BC0D65"/>
    <w:rsid w:val="00BD365C"/>
    <w:rsid w:val="00C04051"/>
    <w:rsid w:val="00C86360"/>
    <w:rsid w:val="00CB4BC1"/>
    <w:rsid w:val="00CC3C1C"/>
    <w:rsid w:val="00CE713E"/>
    <w:rsid w:val="00CE7286"/>
    <w:rsid w:val="00CF76BE"/>
    <w:rsid w:val="00D01A0A"/>
    <w:rsid w:val="00D11C5B"/>
    <w:rsid w:val="00D3140C"/>
    <w:rsid w:val="00D50360"/>
    <w:rsid w:val="00D578C3"/>
    <w:rsid w:val="00D642EE"/>
    <w:rsid w:val="00D6749F"/>
    <w:rsid w:val="00DA6905"/>
    <w:rsid w:val="00DE1D0F"/>
    <w:rsid w:val="00E061E8"/>
    <w:rsid w:val="00E208E4"/>
    <w:rsid w:val="00EA5965"/>
    <w:rsid w:val="00EC7328"/>
    <w:rsid w:val="00EF3DA0"/>
    <w:rsid w:val="00F01E2B"/>
    <w:rsid w:val="00F2004E"/>
    <w:rsid w:val="00F32475"/>
    <w:rsid w:val="00F375AF"/>
    <w:rsid w:val="00F753BC"/>
    <w:rsid w:val="00FA709C"/>
    <w:rsid w:val="00FD4F2F"/>
    <w:rsid w:val="00FE159E"/>
    <w:rsid w:val="00FE7176"/>
    <w:rsid w:val="00FF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0BA112D5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,Normal,Akapit z listą3,Akapit z listą31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,Normal Znak,Akapit z listą3 Znak,Akapit z listą31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60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60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6018"/>
    <w:rPr>
      <w:vertAlign w:val="superscript"/>
    </w:rPr>
  </w:style>
  <w:style w:type="paragraph" w:customStyle="1" w:styleId="AK1">
    <w:name w:val="AK1"/>
    <w:basedOn w:val="Normalny"/>
    <w:qFormat/>
    <w:rsid w:val="00F2004E"/>
    <w:pPr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szCs w:val="20"/>
    </w:rPr>
  </w:style>
  <w:style w:type="paragraph" w:customStyle="1" w:styleId="AK2">
    <w:name w:val="AK2"/>
    <w:basedOn w:val="Normalny"/>
    <w:qFormat/>
    <w:rsid w:val="00F2004E"/>
    <w:pPr>
      <w:numPr>
        <w:ilvl w:val="1"/>
        <w:numId w:val="2"/>
      </w:num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MyriadPro-Semibold"/>
      <w:b/>
      <w:szCs w:val="20"/>
    </w:rPr>
  </w:style>
  <w:style w:type="paragraph" w:customStyle="1" w:styleId="AK3">
    <w:name w:val="AK3"/>
    <w:basedOn w:val="Normalny"/>
    <w:qFormat/>
    <w:rsid w:val="00F2004E"/>
    <w:pPr>
      <w:numPr>
        <w:ilvl w:val="2"/>
        <w:numId w:val="2"/>
      </w:num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MyriadPro-Semibold"/>
      <w:szCs w:val="20"/>
    </w:rPr>
  </w:style>
  <w:style w:type="paragraph" w:customStyle="1" w:styleId="AK4">
    <w:name w:val="AK4"/>
    <w:basedOn w:val="Normalny"/>
    <w:qFormat/>
    <w:rsid w:val="00F2004E"/>
    <w:pPr>
      <w:numPr>
        <w:ilvl w:val="3"/>
        <w:numId w:val="2"/>
      </w:numPr>
      <w:tabs>
        <w:tab w:val="clear" w:pos="3260"/>
        <w:tab w:val="num" w:pos="2836"/>
      </w:tabs>
      <w:autoSpaceDE w:val="0"/>
      <w:autoSpaceDN w:val="0"/>
      <w:adjustRightInd w:val="0"/>
      <w:spacing w:before="120" w:after="120"/>
      <w:ind w:left="3686"/>
      <w:jc w:val="both"/>
    </w:pPr>
    <w:rPr>
      <w:rFonts w:ascii="Arial" w:eastAsia="Calibri" w:hAnsi="Arial" w:cs="MyriadPro-Semibold"/>
      <w:szCs w:val="20"/>
    </w:rPr>
  </w:style>
  <w:style w:type="paragraph" w:customStyle="1" w:styleId="AK5">
    <w:name w:val="AK5"/>
    <w:basedOn w:val="Normalny"/>
    <w:qFormat/>
    <w:rsid w:val="00F2004E"/>
    <w:pPr>
      <w:numPr>
        <w:ilvl w:val="4"/>
        <w:numId w:val="2"/>
      </w:numPr>
      <w:autoSpaceDE w:val="0"/>
      <w:autoSpaceDN w:val="0"/>
      <w:adjustRightInd w:val="0"/>
      <w:spacing w:before="120" w:after="120"/>
      <w:ind w:left="3402"/>
      <w:jc w:val="both"/>
    </w:pPr>
    <w:rPr>
      <w:rFonts w:ascii="Arial" w:eastAsia="Calibri" w:hAnsi="Arial" w:cs="MyriadPro-Semibol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7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39E0E-E651-449C-AD67-FBB13B75C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Puszkarz Beata</dc:creator>
  <cp:lastModifiedBy>Glądała Kamil (TEE)</cp:lastModifiedBy>
  <cp:revision>31</cp:revision>
  <dcterms:created xsi:type="dcterms:W3CDTF">2022-08-18T08:04:00Z</dcterms:created>
  <dcterms:modified xsi:type="dcterms:W3CDTF">2026-03-30T06:19:00Z</dcterms:modified>
</cp:coreProperties>
</file>